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756"/>
        <w:gridCol w:w="1660"/>
        <w:gridCol w:w="1660"/>
        <w:gridCol w:w="1423"/>
        <w:gridCol w:w="16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鄱阳县2023年实际种粮农民一次性补贴面积（早稻）及发放资金汇总表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41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单位：亩  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9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lang w:val="en-US" w:eastAsia="zh-CN" w:bidi="ar"/>
              </w:rPr>
              <w:t>乡</w:t>
            </w:r>
            <w:r>
              <w:rPr>
                <w:rStyle w:val="11"/>
                <w:lang w:val="en-US" w:eastAsia="zh-CN" w:bidi="ar"/>
              </w:rPr>
              <w:t>(</w:t>
            </w:r>
            <w:r>
              <w:rPr>
                <w:rStyle w:val="10"/>
                <w:lang w:val="en-US" w:eastAsia="zh-CN" w:bidi="ar"/>
              </w:rPr>
              <w:t>镇场</w:t>
            </w:r>
            <w:r>
              <w:rPr>
                <w:rStyle w:val="11"/>
                <w:lang w:val="en-US" w:eastAsia="zh-CN" w:bidi="ar"/>
              </w:rPr>
              <w:t>)</w:t>
            </w:r>
            <w:r>
              <w:rPr>
                <w:rStyle w:val="10"/>
                <w:lang w:val="en-US" w:eastAsia="zh-CN" w:bidi="ar"/>
              </w:rPr>
              <w:t>名称</w:t>
            </w:r>
          </w:p>
        </w:tc>
        <w:tc>
          <w:tcPr>
            <w:tcW w:w="8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户数</w:t>
            </w:r>
          </w:p>
        </w:tc>
        <w:tc>
          <w:tcPr>
            <w:tcW w:w="89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面积(早稻)</w:t>
            </w:r>
          </w:p>
        </w:tc>
        <w:tc>
          <w:tcPr>
            <w:tcW w:w="7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补贴标准</w:t>
            </w:r>
          </w:p>
        </w:tc>
        <w:tc>
          <w:tcPr>
            <w:tcW w:w="8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发放金额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白沙洲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89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2077.60 </w:t>
            </w:r>
          </w:p>
        </w:tc>
        <w:tc>
          <w:tcPr>
            <w:tcW w:w="76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20.40 </w:t>
            </w:r>
          </w:p>
        </w:tc>
        <w:tc>
          <w:tcPr>
            <w:tcW w:w="8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42383.04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昌洲乡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15763.88 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20.40 </w:t>
            </w:r>
          </w:p>
        </w:tc>
        <w:tc>
          <w:tcPr>
            <w:tcW w:w="8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321583.15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高家岭镇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40350.77 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20.40 </w:t>
            </w:r>
          </w:p>
        </w:tc>
        <w:tc>
          <w:tcPr>
            <w:tcW w:w="8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823155.71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古县渡镇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1845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46206.79 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20.40 </w:t>
            </w:r>
          </w:p>
        </w:tc>
        <w:tc>
          <w:tcPr>
            <w:tcW w:w="8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942618.52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侯家岗乡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22996.48 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20.40 </w:t>
            </w:r>
          </w:p>
        </w:tc>
        <w:tc>
          <w:tcPr>
            <w:tcW w:w="8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469128.19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凰岗镇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982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34599.63 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20.40 </w:t>
            </w:r>
          </w:p>
        </w:tc>
        <w:tc>
          <w:tcPr>
            <w:tcW w:w="8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705832.45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枧田街乡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11464.48 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20.40 </w:t>
            </w:r>
          </w:p>
        </w:tc>
        <w:tc>
          <w:tcPr>
            <w:tcW w:w="8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233875.39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金盘岭镇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27297.44 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20.40 </w:t>
            </w:r>
          </w:p>
        </w:tc>
        <w:tc>
          <w:tcPr>
            <w:tcW w:w="8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556867.78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乐丰镇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1261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34337.32 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20.40 </w:t>
            </w:r>
          </w:p>
        </w:tc>
        <w:tc>
          <w:tcPr>
            <w:tcW w:w="8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700481.33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莲湖乡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3111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53716.76 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20.40 </w:t>
            </w:r>
          </w:p>
        </w:tc>
        <w:tc>
          <w:tcPr>
            <w:tcW w:w="8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1095821.90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莲花山乡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220.00 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20.40 </w:t>
            </w:r>
          </w:p>
        </w:tc>
        <w:tc>
          <w:tcPr>
            <w:tcW w:w="8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4488.00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芦田乡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23256.78 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20.40 </w:t>
            </w:r>
          </w:p>
        </w:tc>
        <w:tc>
          <w:tcPr>
            <w:tcW w:w="8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474438.31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鄱阳镇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1345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20769.61 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20.40 </w:t>
            </w:r>
          </w:p>
        </w:tc>
        <w:tc>
          <w:tcPr>
            <w:tcW w:w="8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423700.04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饶埠镇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2784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29845.41 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20.40 </w:t>
            </w:r>
          </w:p>
        </w:tc>
        <w:tc>
          <w:tcPr>
            <w:tcW w:w="8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608846.36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饶丰镇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2625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30786.41 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20.40 </w:t>
            </w:r>
          </w:p>
        </w:tc>
        <w:tc>
          <w:tcPr>
            <w:tcW w:w="8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628042.76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5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饶州街道办</w:t>
            </w:r>
          </w:p>
        </w:tc>
        <w:tc>
          <w:tcPr>
            <w:tcW w:w="89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2486.52 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20.40 </w:t>
            </w:r>
          </w:p>
        </w:tc>
        <w:tc>
          <w:tcPr>
            <w:tcW w:w="8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50725.01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三庙前乡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4709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43023.10 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20.40 </w:t>
            </w:r>
          </w:p>
        </w:tc>
        <w:tc>
          <w:tcPr>
            <w:tcW w:w="8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877671.24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石门街镇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12481.70 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20.40 </w:t>
            </w:r>
          </w:p>
        </w:tc>
        <w:tc>
          <w:tcPr>
            <w:tcW w:w="8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254626.68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双港镇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2510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51412.59 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20.40 </w:t>
            </w:r>
          </w:p>
        </w:tc>
        <w:tc>
          <w:tcPr>
            <w:tcW w:w="8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1048816.84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四十里街镇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1585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29060.20 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20.40 </w:t>
            </w:r>
          </w:p>
        </w:tc>
        <w:tc>
          <w:tcPr>
            <w:tcW w:w="8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592828.08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田畈街镇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1296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59787.63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20.40 </w:t>
            </w:r>
          </w:p>
        </w:tc>
        <w:tc>
          <w:tcPr>
            <w:tcW w:w="8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1219667.65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团林乡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</w:t>
            </w:r>
          </w:p>
        </w:tc>
        <w:tc>
          <w:tcPr>
            <w:tcW w:w="89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24225.28 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20.40 </w:t>
            </w:r>
          </w:p>
        </w:tc>
        <w:tc>
          <w:tcPr>
            <w:tcW w:w="8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494195.71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响水滩乡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22491.69 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20.40 </w:t>
            </w:r>
          </w:p>
        </w:tc>
        <w:tc>
          <w:tcPr>
            <w:tcW w:w="8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458830.48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谢家滩镇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30845.80 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20.40 </w:t>
            </w:r>
          </w:p>
        </w:tc>
        <w:tc>
          <w:tcPr>
            <w:tcW w:w="8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629254.32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鸦鹊湖乡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1784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34933.26 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20.40 </w:t>
            </w:r>
          </w:p>
        </w:tc>
        <w:tc>
          <w:tcPr>
            <w:tcW w:w="8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712638.50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银宝湖乡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18035.96 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20.40 </w:t>
            </w:r>
          </w:p>
        </w:tc>
        <w:tc>
          <w:tcPr>
            <w:tcW w:w="8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367933.58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油墩街镇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1604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48774.09 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20.40 </w:t>
            </w:r>
          </w:p>
        </w:tc>
        <w:tc>
          <w:tcPr>
            <w:tcW w:w="8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994991.44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游城乡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1076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45702.89 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20.40 </w:t>
            </w:r>
          </w:p>
        </w:tc>
        <w:tc>
          <w:tcPr>
            <w:tcW w:w="8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932338.96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柘港乡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2065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58365.30 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20.40 </w:t>
            </w:r>
          </w:p>
        </w:tc>
        <w:tc>
          <w:tcPr>
            <w:tcW w:w="8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1190652.12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珠湖农场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39165.00 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20.40 </w:t>
            </w:r>
          </w:p>
        </w:tc>
        <w:tc>
          <w:tcPr>
            <w:tcW w:w="8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798966.00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珠湖乡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15773.84 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20.40 </w:t>
            </w:r>
          </w:p>
        </w:tc>
        <w:tc>
          <w:tcPr>
            <w:tcW w:w="8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321786.34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龙凤湖管委会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252.30 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20.40 </w:t>
            </w:r>
          </w:p>
        </w:tc>
        <w:tc>
          <w:tcPr>
            <w:tcW w:w="8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5146.92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4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38064</w:t>
            </w:r>
          </w:p>
        </w:tc>
        <w:tc>
          <w:tcPr>
            <w:tcW w:w="89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930506.51 </w:t>
            </w:r>
          </w:p>
        </w:tc>
        <w:tc>
          <w:tcPr>
            <w:tcW w:w="7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 Narrow" w:hAnsi="Arial Narrow" w:eastAsia="Arial Narrow" w:cs="Arial Narrow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20.40 </w:t>
            </w:r>
          </w:p>
        </w:tc>
        <w:tc>
          <w:tcPr>
            <w:tcW w:w="89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18982332.80 </w:t>
            </w:r>
          </w:p>
        </w:tc>
      </w:tr>
    </w:tbl>
    <w:p>
      <w:pPr>
        <w:sectPr>
          <w:headerReference r:id="rId3" w:type="default"/>
          <w:footerReference r:id="rId4" w:type="default"/>
          <w:pgSz w:w="11906" w:h="16838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137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23"/>
        <w:gridCol w:w="2194"/>
        <w:gridCol w:w="2043"/>
        <w:gridCol w:w="2043"/>
        <w:gridCol w:w="2331"/>
        <w:gridCol w:w="18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3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2023年耕地地力保护补贴发放面积及资金汇总表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户数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补贴面积（亩）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一卡通面积（亩）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对公面积（亩）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白沙洲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1911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6754.60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6754.60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756515.20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昌洲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5768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21283.86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21283.86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2383792.32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高家岭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7643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59166.24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59166.24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6626618.88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含原农科所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古县渡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17388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67353.24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67353.24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7543562.83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侯岗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7895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49778.76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49778.76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5575221.10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凰岗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16056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80654.70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80007.84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646.86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9033326.15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枧田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5182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42953.66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41663.70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1289.96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4810809.91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金盘岭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7711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68996.38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68996.38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7727594.56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63225.92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55559.00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7666.92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7081303.00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莲湖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13117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50325.02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41306.72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9018.30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5636401.86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莲花山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1472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4861.10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4861.10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544443.20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10086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42443.44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42443.44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4753665.29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鄱阳镇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24736.29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24736.29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2770464.48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10571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41007.61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40430.90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576.71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4592852.32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7055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85106.42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48568.24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36538.18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9531919.13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含校办农场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饶州街道办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1538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5287.25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5287.25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592171.64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三庙前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14135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52052.40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52052.40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5829868.79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石门街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4677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40383.95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39605.97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777.98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4523002.40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双港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14800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62103.53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62103.53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6955595.36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四十里街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7624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42218.63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42218.63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4728486.56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田畈街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13282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90862.60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90862.60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10176611.16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团林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8228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42474.19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42474.19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4757109.31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响水滩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10235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48648.14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48648.14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5448591.68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谢家滩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14762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89494.95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89494.95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10023434.40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鸦鹊湖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1903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39901.49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39901.49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4468966.90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银宝湖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5347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27207.27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27207.27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3047214.22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油墩街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82162.58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82162.58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9202208.43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游城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9639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78718.29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78718.29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8816447.92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柘港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10593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87185.01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86833.01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352.00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9764721.12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珠湖乡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28401.61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28401.61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3180980.32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龙凤湖景区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252.30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252.30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28257.60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珠湖农场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46574.00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46574.00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5216288.00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268208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1572575.41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1468882.20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103693.21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176128446.04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</w:pPr>
    </w:p>
    <w:p/>
    <w:p/>
    <w:p/>
    <w:p/>
    <w:p/>
    <w:p>
      <w:pPr>
        <w:widowControl/>
      </w:pPr>
    </w:p>
    <w:p>
      <w:pPr>
        <w:spacing w:line="380" w:lineRule="exact"/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xMjkwZmNjYzg5YTZlYTA0ZWI0NTQzMzU4NTBkZTMifQ=="/>
  </w:docVars>
  <w:rsids>
    <w:rsidRoot w:val="008F7530"/>
    <w:rsid w:val="00007F35"/>
    <w:rsid w:val="00015E7C"/>
    <w:rsid w:val="00022967"/>
    <w:rsid w:val="00034B71"/>
    <w:rsid w:val="00043A39"/>
    <w:rsid w:val="000663EE"/>
    <w:rsid w:val="0009105C"/>
    <w:rsid w:val="000C1B62"/>
    <w:rsid w:val="000C2B86"/>
    <w:rsid w:val="000C3CE6"/>
    <w:rsid w:val="000D0FE9"/>
    <w:rsid w:val="000D2FD1"/>
    <w:rsid w:val="000F0D57"/>
    <w:rsid w:val="001171BB"/>
    <w:rsid w:val="001172C5"/>
    <w:rsid w:val="00123E39"/>
    <w:rsid w:val="00142551"/>
    <w:rsid w:val="0014358E"/>
    <w:rsid w:val="00157FA1"/>
    <w:rsid w:val="001648C9"/>
    <w:rsid w:val="00166C45"/>
    <w:rsid w:val="001C19BD"/>
    <w:rsid w:val="001C3309"/>
    <w:rsid w:val="001E2683"/>
    <w:rsid w:val="001F662E"/>
    <w:rsid w:val="00213880"/>
    <w:rsid w:val="0026133D"/>
    <w:rsid w:val="0026326E"/>
    <w:rsid w:val="00290AC5"/>
    <w:rsid w:val="00290D89"/>
    <w:rsid w:val="00295F90"/>
    <w:rsid w:val="002B30B2"/>
    <w:rsid w:val="002C5B4F"/>
    <w:rsid w:val="002C69D4"/>
    <w:rsid w:val="002E4CBF"/>
    <w:rsid w:val="00343E1A"/>
    <w:rsid w:val="00377A81"/>
    <w:rsid w:val="00386A7B"/>
    <w:rsid w:val="003A05AC"/>
    <w:rsid w:val="003A6ED1"/>
    <w:rsid w:val="0041356A"/>
    <w:rsid w:val="00416415"/>
    <w:rsid w:val="004217F1"/>
    <w:rsid w:val="00421F4E"/>
    <w:rsid w:val="00432D98"/>
    <w:rsid w:val="00432FE0"/>
    <w:rsid w:val="00434ACF"/>
    <w:rsid w:val="00443E06"/>
    <w:rsid w:val="004507F5"/>
    <w:rsid w:val="0047657B"/>
    <w:rsid w:val="00492AFD"/>
    <w:rsid w:val="004B1ADF"/>
    <w:rsid w:val="004C124C"/>
    <w:rsid w:val="004C5631"/>
    <w:rsid w:val="00502B44"/>
    <w:rsid w:val="005305A6"/>
    <w:rsid w:val="0056232E"/>
    <w:rsid w:val="00566F14"/>
    <w:rsid w:val="005964CD"/>
    <w:rsid w:val="005B7096"/>
    <w:rsid w:val="005C76A7"/>
    <w:rsid w:val="005E107C"/>
    <w:rsid w:val="005E6888"/>
    <w:rsid w:val="0060283D"/>
    <w:rsid w:val="00611AC7"/>
    <w:rsid w:val="00644C16"/>
    <w:rsid w:val="00656079"/>
    <w:rsid w:val="00686457"/>
    <w:rsid w:val="0069587F"/>
    <w:rsid w:val="006A7E7F"/>
    <w:rsid w:val="006D446C"/>
    <w:rsid w:val="006F6251"/>
    <w:rsid w:val="00700340"/>
    <w:rsid w:val="007056CB"/>
    <w:rsid w:val="00713A43"/>
    <w:rsid w:val="00716C2A"/>
    <w:rsid w:val="00717DD5"/>
    <w:rsid w:val="00717FC7"/>
    <w:rsid w:val="00721421"/>
    <w:rsid w:val="00736E56"/>
    <w:rsid w:val="00756FE7"/>
    <w:rsid w:val="007810B5"/>
    <w:rsid w:val="0078191D"/>
    <w:rsid w:val="007907A0"/>
    <w:rsid w:val="007A02E7"/>
    <w:rsid w:val="007A5E13"/>
    <w:rsid w:val="007E73BC"/>
    <w:rsid w:val="00803C9D"/>
    <w:rsid w:val="00811996"/>
    <w:rsid w:val="00811DDD"/>
    <w:rsid w:val="0082579D"/>
    <w:rsid w:val="00840D1F"/>
    <w:rsid w:val="008872D5"/>
    <w:rsid w:val="008C769C"/>
    <w:rsid w:val="008F7530"/>
    <w:rsid w:val="00906B98"/>
    <w:rsid w:val="0093713F"/>
    <w:rsid w:val="009371D1"/>
    <w:rsid w:val="00940770"/>
    <w:rsid w:val="00950B8A"/>
    <w:rsid w:val="00954D19"/>
    <w:rsid w:val="0098610F"/>
    <w:rsid w:val="009A0C0A"/>
    <w:rsid w:val="009A37EE"/>
    <w:rsid w:val="009D69E5"/>
    <w:rsid w:val="009F0ACB"/>
    <w:rsid w:val="00A21DAC"/>
    <w:rsid w:val="00A5647F"/>
    <w:rsid w:val="00A611A3"/>
    <w:rsid w:val="00A63C1E"/>
    <w:rsid w:val="00A91207"/>
    <w:rsid w:val="00A976A2"/>
    <w:rsid w:val="00AA12F6"/>
    <w:rsid w:val="00AB694A"/>
    <w:rsid w:val="00AB7CA1"/>
    <w:rsid w:val="00AC3E70"/>
    <w:rsid w:val="00B04C11"/>
    <w:rsid w:val="00B22642"/>
    <w:rsid w:val="00B319FE"/>
    <w:rsid w:val="00B62B8F"/>
    <w:rsid w:val="00B63098"/>
    <w:rsid w:val="00B9352C"/>
    <w:rsid w:val="00BA1D9B"/>
    <w:rsid w:val="00BA6211"/>
    <w:rsid w:val="00BB7C76"/>
    <w:rsid w:val="00BE33BB"/>
    <w:rsid w:val="00BE4F71"/>
    <w:rsid w:val="00BF3959"/>
    <w:rsid w:val="00C10D50"/>
    <w:rsid w:val="00C353F9"/>
    <w:rsid w:val="00C44AC8"/>
    <w:rsid w:val="00C45C4E"/>
    <w:rsid w:val="00CA1CEB"/>
    <w:rsid w:val="00CB73CB"/>
    <w:rsid w:val="00CB7B92"/>
    <w:rsid w:val="00D04A5C"/>
    <w:rsid w:val="00D05C70"/>
    <w:rsid w:val="00D07B86"/>
    <w:rsid w:val="00D208DC"/>
    <w:rsid w:val="00D3156E"/>
    <w:rsid w:val="00D3204B"/>
    <w:rsid w:val="00D3744B"/>
    <w:rsid w:val="00D46C5D"/>
    <w:rsid w:val="00D631E3"/>
    <w:rsid w:val="00D73E06"/>
    <w:rsid w:val="00D77984"/>
    <w:rsid w:val="00D86A86"/>
    <w:rsid w:val="00DC09B8"/>
    <w:rsid w:val="00DC2E25"/>
    <w:rsid w:val="00DE15A2"/>
    <w:rsid w:val="00DF6187"/>
    <w:rsid w:val="00E071AC"/>
    <w:rsid w:val="00E1557F"/>
    <w:rsid w:val="00E26158"/>
    <w:rsid w:val="00E4101B"/>
    <w:rsid w:val="00E44127"/>
    <w:rsid w:val="00E53A96"/>
    <w:rsid w:val="00E605FE"/>
    <w:rsid w:val="00E71F5F"/>
    <w:rsid w:val="00E76AC1"/>
    <w:rsid w:val="00EA3E59"/>
    <w:rsid w:val="00EC38D7"/>
    <w:rsid w:val="00EC73B8"/>
    <w:rsid w:val="00EE7413"/>
    <w:rsid w:val="00EF1A9F"/>
    <w:rsid w:val="00EF3ACC"/>
    <w:rsid w:val="00F21771"/>
    <w:rsid w:val="00F32CED"/>
    <w:rsid w:val="00F418B8"/>
    <w:rsid w:val="00F522EA"/>
    <w:rsid w:val="00FB0CB4"/>
    <w:rsid w:val="00FD1851"/>
    <w:rsid w:val="196441A0"/>
    <w:rsid w:val="30771839"/>
    <w:rsid w:val="5B5E13F3"/>
    <w:rsid w:val="68A131EE"/>
    <w:rsid w:val="7683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font41"/>
    <w:basedOn w:val="6"/>
    <w:uiPriority w:val="0"/>
    <w:rPr>
      <w:rFonts w:hint="default" w:ascii="华文中宋" w:hAnsi="华文中宋" w:eastAsia="华文中宋" w:cs="华文中宋"/>
      <w:b/>
      <w:bCs/>
      <w:color w:val="000000"/>
      <w:sz w:val="24"/>
      <w:szCs w:val="24"/>
      <w:u w:val="none"/>
    </w:rPr>
  </w:style>
  <w:style w:type="character" w:customStyle="1" w:styleId="10">
    <w:name w:val="font61"/>
    <w:basedOn w:val="6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1">
    <w:name w:val="font101"/>
    <w:basedOn w:val="6"/>
    <w:uiPriority w:val="0"/>
    <w:rPr>
      <w:rFonts w:ascii="Arial Narrow" w:hAnsi="Arial Narrow" w:eastAsia="Arial Narrow" w:cs="Arial Narrow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1027</Words>
  <Characters>2819</Characters>
  <Lines>18</Lines>
  <Paragraphs>5</Paragraphs>
  <TotalTime>12</TotalTime>
  <ScaleCrop>false</ScaleCrop>
  <LinksUpToDate>false</LinksUpToDate>
  <CharactersWithSpaces>3129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2018-08-07T07:04:00Z</dcterms:created>
  <dc:creator>lenovo</dc:creator>
  <cp:lastModifiedBy>何伟超</cp:lastModifiedBy>
  <cp:lastPrinted>2021-07-08T07:27:00Z</cp:lastPrinted>
  <dcterms:modified xsi:type="dcterms:W3CDTF">2023-06-25T08:02:26Z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F8195AD5F44443D09384F53FBD7E5EAD_13</vt:lpwstr>
  </property>
</Properties>
</file>