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kinsoku/>
        <w:wordWrap w:val="0"/>
        <w:overflowPunct/>
        <w:topLinePunct w:val="0"/>
        <w:autoSpaceDE/>
        <w:autoSpaceDN/>
        <w:bidi w:val="0"/>
        <w:adjustRightInd/>
        <w:snapToGrid/>
        <w:spacing w:before="200" w:beforeAutospacing="0" w:after="200" w:afterAutospacing="0" w:line="480" w:lineRule="atLeast"/>
        <w:ind w:left="0" w:right="0" w:firstLine="42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BFBFB"/>
          <w:lang w:val="en-US" w:eastAsia="zh-CN" w:bidi="ar"/>
        </w:rPr>
        <w:t>鄱阳县工业和信息化局信息公开申请表</w:t>
      </w:r>
    </w:p>
    <w:tbl>
      <w:tblPr>
        <w:tblStyle w:val="2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078"/>
        <w:gridCol w:w="464"/>
        <w:gridCol w:w="1078"/>
        <w:gridCol w:w="1862"/>
        <w:gridCol w:w="1538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3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申请人信息</w:t>
            </w:r>
          </w:p>
        </w:tc>
        <w:tc>
          <w:tcPr>
            <w:tcW w:w="107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公民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姓    名</w:t>
            </w:r>
          </w:p>
        </w:tc>
        <w:tc>
          <w:tcPr>
            <w:tcW w:w="18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95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5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工作单位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95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07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证件名称</w:t>
            </w:r>
          </w:p>
        </w:tc>
        <w:tc>
          <w:tcPr>
            <w:tcW w:w="18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95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5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证件号码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95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07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18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95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5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邮政编码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95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07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联系地址</w:t>
            </w:r>
          </w:p>
        </w:tc>
        <w:tc>
          <w:tcPr>
            <w:tcW w:w="18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95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5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传　　真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95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07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电子信箱</w:t>
            </w:r>
          </w:p>
        </w:tc>
        <w:tc>
          <w:tcPr>
            <w:tcW w:w="536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95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07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法人或其它组织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名称</w:t>
            </w:r>
          </w:p>
        </w:tc>
        <w:tc>
          <w:tcPr>
            <w:tcW w:w="536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95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07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法人代表</w:t>
            </w:r>
          </w:p>
        </w:tc>
        <w:tc>
          <w:tcPr>
            <w:tcW w:w="18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95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5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经办人姓名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95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07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18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95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5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经办人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身份证号码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95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07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联系地址</w:t>
            </w:r>
          </w:p>
        </w:tc>
        <w:tc>
          <w:tcPr>
            <w:tcW w:w="18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95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5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邮编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95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07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电子邮箱</w:t>
            </w:r>
          </w:p>
        </w:tc>
        <w:tc>
          <w:tcPr>
            <w:tcW w:w="18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95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5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传真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95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62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95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申请时间</w:t>
            </w:r>
          </w:p>
        </w:tc>
        <w:tc>
          <w:tcPr>
            <w:tcW w:w="536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1215" w:firstLineChars="434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年    月   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3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所需信息情况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所需信息的名称</w:t>
            </w:r>
          </w:p>
        </w:tc>
        <w:tc>
          <w:tcPr>
            <w:tcW w:w="644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95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所需信息的内容描述</w:t>
            </w:r>
          </w:p>
        </w:tc>
        <w:tc>
          <w:tcPr>
            <w:tcW w:w="6440" w:type="dxa"/>
            <w:gridSpan w:val="4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95"/>
              <w:jc w:val="lef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所需信息的用途(选填项）</w:t>
            </w:r>
          </w:p>
        </w:tc>
        <w:tc>
          <w:tcPr>
            <w:tcW w:w="6440" w:type="dxa"/>
            <w:gridSpan w:val="4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95"/>
              <w:jc w:val="lef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1" w:hRule="atLeast"/>
        </w:trPr>
        <w:tc>
          <w:tcPr>
            <w:tcW w:w="53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7982" w:type="dxa"/>
            <w:gridSpan w:val="6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 w:firstLine="560" w:firstLineChars="200"/>
              <w:jc w:val="both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获取信息的方式（可选）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95"/>
              <w:jc w:val="both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□ 邮    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95"/>
              <w:jc w:val="both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□ 电子邮件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95"/>
              <w:jc w:val="both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□ 传    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95"/>
              <w:jc w:val="both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□ 自行领取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3OGI0OWRmYWEzNzEyYjhjZTc1NjNjYjcyODkwOTYifQ=="/>
  </w:docVars>
  <w:rsids>
    <w:rsidRoot w:val="042A36F1"/>
    <w:rsid w:val="042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2023-12-14T08:16:00Z</dcterms:created>
  <dc:creator>徐恒</dc:creator>
  <cp:lastModifiedBy>徐恒</cp:lastModifiedBy>
  <dcterms:modified xsi:type="dcterms:W3CDTF">2023-12-14T08:17:45Z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2A0059ED398D4456998100ADE6B94131_11</vt:lpwstr>
  </property>
</Properties>
</file>