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spacing w:val="0"/>
          <w:sz w:val="36"/>
          <w:szCs w:val="36"/>
          <w:u w:val="none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36"/>
          <w:szCs w:val="36"/>
          <w:u w:val="none"/>
        </w:rPr>
        <w:t>鄱阳县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36"/>
          <w:szCs w:val="36"/>
          <w:u w:val="none"/>
          <w:lang w:val="en-US" w:eastAsia="zh-CN"/>
        </w:rPr>
        <w:t>团林乡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36"/>
          <w:szCs w:val="36"/>
          <w:u w:val="none"/>
        </w:rPr>
        <w:t>人民政府信息公开申请表</w:t>
      </w:r>
    </w:p>
    <w:tbl>
      <w:tblPr>
        <w:tblStyle w:val="3"/>
        <w:tblW w:w="82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948"/>
        <w:gridCol w:w="1666"/>
        <w:gridCol w:w="888"/>
        <w:gridCol w:w="1400"/>
        <w:gridCol w:w="2370"/>
        <w:gridCol w:w="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申请人信息</w:t>
            </w:r>
          </w:p>
        </w:tc>
        <w:tc>
          <w:tcPr>
            <w:tcW w:w="94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公民</w:t>
            </w:r>
          </w:p>
        </w:tc>
        <w:tc>
          <w:tcPr>
            <w:tcW w:w="255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姓    名</w:t>
            </w:r>
          </w:p>
        </w:tc>
        <w:tc>
          <w:tcPr>
            <w:tcW w:w="1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证件名称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证件号码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联系地址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传　　真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电子信箱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法人或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其它组织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名   称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组织机构代码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经办人姓名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经办人身份证号码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联系地址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传　　真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申请时间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年    月    日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49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所需信息情况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所需信息的名称</w:t>
            </w:r>
          </w:p>
        </w:tc>
        <w:tc>
          <w:tcPr>
            <w:tcW w:w="511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</w:trPr>
        <w:tc>
          <w:tcPr>
            <w:tcW w:w="49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所需信息的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内容描述</w:t>
            </w:r>
          </w:p>
        </w:tc>
        <w:tc>
          <w:tcPr>
            <w:tcW w:w="511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</w:trPr>
        <w:tc>
          <w:tcPr>
            <w:tcW w:w="49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727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 获取信息的方式（单选）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 □ 邮    寄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 □ 电子邮件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 □ 传    真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NmM0MGM5NTg0ODI0YzNkM2NjNTZmMDJiZWZhNDAifQ=="/>
  </w:docVars>
  <w:rsids>
    <w:rsidRoot w:val="50EF678B"/>
    <w:rsid w:val="22BA4B06"/>
    <w:rsid w:val="50EF678B"/>
    <w:rsid w:val="5E67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2023-12-14T06:56:00Z</dcterms:created>
  <dc:creator>Wa</dc:creator>
  <cp:lastModifiedBy>FL</cp:lastModifiedBy>
  <dcterms:modified xsi:type="dcterms:W3CDTF">2023-12-28T07:17:58Z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5413F8E67BC9469495AF4C030DC25AEF_13</vt:lpwstr>
  </property>
</Properties>
</file>