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eastAsia="zh-CN"/>
        </w:rPr>
        <w:t>鸦鹊湖乡</w:t>
      </w:r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TJjYzBkMGIwNGU2YTYyYmFlMjI1OGMwZTljMDAifQ=="/>
  </w:docVars>
  <w:rsids>
    <w:rsidRoot w:val="50EF678B"/>
    <w:rsid w:val="00751CEF"/>
    <w:rsid w:val="0087523F"/>
    <w:rsid w:val="009C0D75"/>
    <w:rsid w:val="00C04E2D"/>
    <w:rsid w:val="00D670A5"/>
    <w:rsid w:val="23061473"/>
    <w:rsid w:val="50EF678B"/>
    <w:rsid w:val="5E677FF0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4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可乐</cp:lastModifiedBy>
  <dcterms:modified xsi:type="dcterms:W3CDTF">2023-12-28T14:46:24Z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27EB918BC6474FD68E8DF3B3244F1194_13</vt:lpwstr>
  </property>
</Properties>
</file>